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F6" w:rsidRDefault="00801FCD">
      <w:r>
        <w:t>logo design.   I do not have other ideas.. surprise me with your layout designs.</w:t>
      </w:r>
    </w:p>
    <w:sectPr w:rsidR="001023F6" w:rsidSect="00A73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1FCD"/>
    <w:rsid w:val="005F4B83"/>
    <w:rsid w:val="00801FCD"/>
    <w:rsid w:val="00832C8F"/>
    <w:rsid w:val="00A7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Hewlett-Packard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</cp:revision>
  <dcterms:created xsi:type="dcterms:W3CDTF">2015-10-19T00:39:00Z</dcterms:created>
  <dcterms:modified xsi:type="dcterms:W3CDTF">2015-10-19T00:40:00Z</dcterms:modified>
</cp:coreProperties>
</file>